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67" w:rsidRDefault="00AB203E" w:rsidP="0088086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Deel 4</w:t>
      </w:r>
      <w:r w:rsidR="00880867" w:rsidRPr="00D36727">
        <w:rPr>
          <w:rFonts w:ascii="Times New Roman" w:hAnsi="Times New Roman" w:cs="Times New Roman"/>
          <w:b/>
          <w:sz w:val="36"/>
        </w:rPr>
        <w:t xml:space="preserve"> </w:t>
      </w:r>
      <w:r w:rsidR="00880867">
        <w:rPr>
          <w:rFonts w:ascii="Times New Roman" w:hAnsi="Times New Roman" w:cs="Times New Roman"/>
          <w:b/>
          <w:sz w:val="36"/>
        </w:rPr>
        <w:t>Opdracht vissoorten</w:t>
      </w:r>
      <w:r>
        <w:rPr>
          <w:rFonts w:ascii="Times New Roman" w:hAnsi="Times New Roman" w:cs="Times New Roman"/>
          <w:b/>
          <w:sz w:val="36"/>
        </w:rPr>
        <w:t xml:space="preserve"> 2</w:t>
      </w:r>
    </w:p>
    <w:p w:rsidR="00880867" w:rsidRDefault="00880867" w:rsidP="00880867">
      <w:pPr>
        <w:rPr>
          <w:rFonts w:ascii="Times New Roman" w:hAnsi="Times New Roman" w:cs="Times New Roman"/>
          <w:b/>
          <w:sz w:val="24"/>
        </w:rPr>
      </w:pPr>
    </w:p>
    <w:p w:rsidR="00880867" w:rsidRPr="005E4981" w:rsidRDefault="00880867" w:rsidP="008808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Opdracht vissoorten</w:t>
      </w:r>
      <w:r w:rsidR="00AB203E">
        <w:rPr>
          <w:rFonts w:ascii="Times New Roman" w:hAnsi="Times New Roman" w:cs="Times New Roman"/>
          <w:b/>
          <w:sz w:val="24"/>
        </w:rPr>
        <w:t xml:space="preserve"> 2</w:t>
      </w:r>
      <w:bookmarkStart w:id="0" w:name="_GoBack"/>
      <w:bookmarkEnd w:id="0"/>
    </w:p>
    <w:p w:rsidR="00880867" w:rsidRPr="00652AAA" w:rsidRDefault="00AB203E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4</w:t>
      </w:r>
      <w:r w:rsidR="00880867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</w:t>
      </w:r>
      <w:r w:rsidR="00880867">
        <w:rPr>
          <w:rFonts w:ascii="Times New Roman" w:eastAsia="Times New Roman" w:hAnsi="Times New Roman" w:cs="Times New Roman"/>
          <w:sz w:val="24"/>
          <w:szCs w:val="24"/>
          <w:lang w:eastAsia="nl-NL"/>
        </w:rPr>
        <w:t>verschillende soorten</w:t>
      </w:r>
      <w:r w:rsidR="008808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vissen;</w:t>
      </w:r>
      <w:r w:rsidR="00880867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 w:rsidR="00880867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bijzondere kenmerken van deze dieren</w:t>
      </w:r>
      <w:r w:rsidR="00880867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 w:rsidR="00880867"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moeten we op letten als we deze dieren voeren? Waar let je op als je problemen bij deze dieren wilt herkennen?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Wat is een algemeen kenmerk vissen?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Word bestand dat D</w:t>
      </w:r>
      <w:r w:rsidR="00AB203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eel 4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Opdracht vissoorten</w:t>
      </w:r>
      <w:r w:rsidR="00AB203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2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EF3437" w:rsidRDefault="008A1836" w:rsidP="00880867"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een tabel over </w:t>
      </w:r>
      <w:r w:rsidR="00AB203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tweede gedeelte van </w:t>
      </w:r>
      <w:r w:rsidR="00584AB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26 vissoorten, zoals </w:t>
      </w:r>
      <w:r w:rsidR="00584AB9">
        <w:rPr>
          <w:rFonts w:ascii="Times New Roman" w:eastAsia="Times New Roman" w:hAnsi="Times New Roman" w:cs="Times New Roman"/>
          <w:sz w:val="24"/>
          <w:szCs w:val="24"/>
          <w:lang w:eastAsia="nl-NL"/>
        </w:rPr>
        <w:t>die te vinden zijn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</w:t>
      </w:r>
      <w:r w:rsidRPr="008A1836">
        <w:rPr>
          <w:rFonts w:ascii="Times New Roman" w:eastAsia="Times New Roman" w:hAnsi="Times New Roman" w:cs="Times New Roman"/>
          <w:sz w:val="24"/>
          <w:szCs w:val="24"/>
          <w:lang w:eastAsia="nl-NL"/>
        </w:rPr>
        <w:t>Kennis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iem boekje “</w:t>
      </w:r>
      <w:hyperlink r:id="rId4" w:history="1">
        <w:r w:rsidRPr="00584A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Dieren in beeld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”. Zet in de tabel de soortnaam, een afbeelding van de vissoort, de voeding en welke eisen aan het water worden gesteld (temperatuur, enz.)</w:t>
      </w:r>
    </w:p>
    <w:sectPr w:rsidR="00EF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67"/>
    <w:rsid w:val="00584AB9"/>
    <w:rsid w:val="00880867"/>
    <w:rsid w:val="008A1836"/>
    <w:rsid w:val="00A82A53"/>
    <w:rsid w:val="00AB203E"/>
    <w:rsid w:val="00E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D53"/>
  <w15:chartTrackingRefBased/>
  <w15:docId w15:val="{689D7084-910C-4258-9F26-68EFEB3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08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0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provisioning.ontwikkelcentrum.nl/dierenrass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</cp:revision>
  <dcterms:created xsi:type="dcterms:W3CDTF">2018-01-05T17:35:00Z</dcterms:created>
  <dcterms:modified xsi:type="dcterms:W3CDTF">2018-01-05T17:35:00Z</dcterms:modified>
</cp:coreProperties>
</file>